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3E" w:rsidRPr="00C10B3E" w:rsidRDefault="00C10B3E" w:rsidP="00C10B3E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C10B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№18. События (</w:t>
      </w:r>
      <w:proofErr w:type="spellStart"/>
      <w:r w:rsidRPr="00C10B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events</w:t>
      </w:r>
      <w:proofErr w:type="spellEnd"/>
      <w:r w:rsidRPr="00C10B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). Поведения (</w:t>
      </w:r>
      <w:proofErr w:type="spellStart"/>
      <w:r w:rsidRPr="00C10B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behaviors</w:t>
      </w:r>
      <w:proofErr w:type="spellEnd"/>
      <w:r w:rsidRPr="00C10B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)</w:t>
      </w:r>
    </w:p>
    <w:p w:rsidR="0099482C" w:rsidRPr="00C10B3E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C10B3E" w:rsidRPr="00C10B3E" w:rsidRDefault="00C10B3E" w:rsidP="00C10B3E">
      <w:pPr>
        <w:pStyle w:val="a3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10B3E">
        <w:rPr>
          <w:rFonts w:ascii="Helvetica" w:hAnsi="Helvetica" w:cs="Helvetica"/>
          <w:color w:val="333333"/>
          <w:sz w:val="21"/>
          <w:szCs w:val="21"/>
          <w:lang w:val="en-US"/>
        </w:rPr>
        <w:t>1. Events</w:t>
      </w:r>
    </w:p>
    <w:p w:rsidR="00C10B3E" w:rsidRPr="00C10B3E" w:rsidRDefault="00C10B3E" w:rsidP="00C10B3E">
      <w:pPr>
        <w:pStyle w:val="a3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10B3E">
        <w:rPr>
          <w:rFonts w:ascii="Helvetica" w:hAnsi="Helvetica" w:cs="Helvetica"/>
          <w:color w:val="333333"/>
          <w:sz w:val="21"/>
          <w:szCs w:val="21"/>
          <w:lang w:val="en-US"/>
        </w:rPr>
        <w:t xml:space="preserve">2. </w:t>
      </w:r>
      <w:r w:rsidRPr="00C10B3E">
        <w:rPr>
          <w:rFonts w:ascii="Helvetica" w:hAnsi="Helvetica" w:cs="Helvetica"/>
          <w:color w:val="333333"/>
          <w:sz w:val="21"/>
          <w:szCs w:val="21"/>
        </w:rPr>
        <w:t>Шаблон</w:t>
      </w:r>
      <w:r w:rsidRPr="00C10B3E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"Data transfer object"</w:t>
      </w:r>
    </w:p>
    <w:p w:rsidR="0099482C" w:rsidRDefault="00C10B3E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hyperlink r:id="rId5" w:history="1">
        <w:r w:rsidR="0099482C" w:rsidRPr="00C10B3E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C10B3E" w:rsidRDefault="00C10B3E" w:rsidP="00C10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Выводы:</w:t>
      </w:r>
    </w:p>
    <w:p w:rsidR="00C10B3E" w:rsidRPr="0099482C" w:rsidRDefault="00C10B3E" w:rsidP="00C10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Событийная модель помогает строить слабосвязанную систему.</w:t>
      </w:r>
      <w:r>
        <w:rPr>
          <w:rFonts w:ascii="Helvetica" w:hAnsi="Helvetica" w:cs="Helvetica"/>
          <w:color w:val="333333"/>
          <w:sz w:val="21"/>
          <w:szCs w:val="21"/>
        </w:rPr>
        <w:br/>
        <w:t>Есть и негативная сторона: из-за слабой связанности усложняется навигация по коду (однако, это меньшее зло).</w:t>
      </w:r>
    </w:p>
    <w:p w:rsidR="0099482C" w:rsidRPr="0099482C" w:rsidRDefault="00C10B3E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99482C" w:rsidRPr="00C10B3E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C10B3E" w:rsidRDefault="00C10B3E" w:rsidP="00C10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https://github.com/lukesky1/php-up/releases/tag/1.0.10</w:t>
        </w:r>
      </w:hyperlink>
    </w:p>
    <w:p w:rsidR="00C10B3E" w:rsidRDefault="00C10B3E" w:rsidP="00C10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http://design-pattern.ru/patterns/data-transfer-object.html</w:t>
        </w:r>
      </w:hyperlink>
    </w:p>
    <w:p w:rsidR="00C10B3E" w:rsidRDefault="00C10B3E" w:rsidP="00C10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События есть не только в PHP, но и в других языках. Например,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javascript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  <w:hyperlink r:id="rId9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https://www.w3schools.com/jquery/jquery_events.asp</w:t>
        </w:r>
      </w:hyperlink>
    </w:p>
    <w:p w:rsidR="00C10B3E" w:rsidRDefault="00C10B3E" w:rsidP="00C10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anchor="pros-for-behaviors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https://yiiframework.com.ua/ru/doc/guide/2/concept-behaviors/#pros-for-behaviors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C10B3E" w:rsidRDefault="00C10B3E" w:rsidP="00C10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 xml:space="preserve">Два урока с </w:t>
      </w:r>
      <w:proofErr w:type="spellStart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youtube</w:t>
      </w:r>
      <w:proofErr w:type="spellEnd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 xml:space="preserve"> от другого автора, для общего развития: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C10B3E" w:rsidRDefault="00C10B3E" w:rsidP="00C10B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https://www.youtube.com/watch?v=pSJ99kVemkQ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  <w:hyperlink r:id="rId12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https://www.youtube.com/watch?v=JTV8Z4L3_O0</w:t>
        </w:r>
      </w:hyperlink>
    </w:p>
    <w:p w:rsidR="00120D62" w:rsidRPr="0099482C" w:rsidRDefault="00120D62" w:rsidP="00C10B3E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771B5"/>
    <w:rsid w:val="00C10B3E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9892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gn-pattern.ru/patterns/data-transfer-objec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lukesky1/php-up/releases/tag/1.0.10" TargetMode="External"/><Relationship Id="rId12" Type="http://schemas.openxmlformats.org/officeDocument/2006/relationships/hyperlink" Target="https://www.youtube.com/watch?v=JTV8Z4L3_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hyperlink" Target="https://www.youtube.com/watch?v=pSJ99kVemkQ" TargetMode="External"/><Relationship Id="rId5" Type="http://schemas.openxmlformats.org/officeDocument/2006/relationships/hyperlink" Target="1.mp4" TargetMode="External"/><Relationship Id="rId10" Type="http://schemas.openxmlformats.org/officeDocument/2006/relationships/hyperlink" Target="https://yiiframework.com.ua/ru/doc/guide/2/concept-behavi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schools.com/jquery/jquery_events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2017-12-18T19:03:00Z</dcterms:modified>
</cp:coreProperties>
</file>